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A53A45" w14:textId="12A1CCD0" w:rsidR="00C20BE4" w:rsidRDefault="00573913" w:rsidP="00961C3F">
      <w:pPr>
        <w:ind w:firstLine="708"/>
        <w:jc w:val="both"/>
      </w:pPr>
      <w:r w:rsidRPr="00573913">
        <w:t>T.C. CUMHURBAŞKANLIĞI İLETİŞİM MERKEZİ</w:t>
      </w:r>
      <w:r>
        <w:t>’NE</w:t>
      </w:r>
    </w:p>
    <w:p w14:paraId="7EB87DA3" w14:textId="1958D92E" w:rsidR="00B93773" w:rsidRDefault="00066875" w:rsidP="00B93773">
      <w:pPr>
        <w:ind w:firstLine="708"/>
        <w:jc w:val="both"/>
      </w:pPr>
      <w:r w:rsidRPr="00066875">
        <w:t xml:space="preserve">Ben, </w:t>
      </w:r>
      <w:r>
        <w:t>özel sektörde</w:t>
      </w:r>
      <w:r w:rsidRPr="00066875">
        <w:t xml:space="preserve"> çalışan bir mühendis olarak;  mesleğimi, öğrendiklerimi, bilimi ve tekniği parçası olduğum toplumun hizmetine sunmak, güvenilir mühendislik hizmetlerini her bir vatandaşımız için ulaşılabilir hale getirmek, bununla birlikte insan onuruna yakışır şartlarda çalışmak ve mesleğimin hak ettiği itibarla yaşamak istiyorum</w:t>
      </w:r>
      <w:r>
        <w:t xml:space="preserve">. </w:t>
      </w:r>
      <w:r w:rsidR="006D54DD" w:rsidRPr="006D54DD">
        <w:t xml:space="preserve">Ancak mevcut şartlarda aldığım ücret ile günlük ihtiyaçlarımı dahi karşılamakta zorlanıyorum. </w:t>
      </w:r>
    </w:p>
    <w:p w14:paraId="7951D7DB" w14:textId="747F5C40" w:rsidR="00B93773" w:rsidRDefault="00B93773" w:rsidP="00B93773">
      <w:pPr>
        <w:ind w:firstLine="708"/>
        <w:jc w:val="both"/>
      </w:pPr>
      <w:r>
        <w:t>Yaşadığımız güvencesiz çalışma koşullarının düzeltilmesi amacıyla;</w:t>
      </w:r>
    </w:p>
    <w:p w14:paraId="2E126CFD" w14:textId="3CAEE73D" w:rsidR="002415DD" w:rsidRDefault="002415DD" w:rsidP="00961C3F">
      <w:pPr>
        <w:pStyle w:val="ListeParagraf"/>
        <w:numPr>
          <w:ilvl w:val="0"/>
          <w:numId w:val="1"/>
        </w:numPr>
        <w:jc w:val="both"/>
      </w:pPr>
      <w:r>
        <w:t xml:space="preserve">Özel </w:t>
      </w:r>
      <w:r w:rsidR="0020167B">
        <w:t xml:space="preserve">sektörde çalışan </w:t>
      </w:r>
      <w:r w:rsidR="00CB25E0">
        <w:t>mühendislerin</w:t>
      </w:r>
      <w:r>
        <w:t xml:space="preserve"> işyerlerinde fiil</w:t>
      </w:r>
      <w:r w:rsidR="00A15A0A">
        <w:t xml:space="preserve">en </w:t>
      </w:r>
      <w:r>
        <w:t>yaptıkları iş ile SGK kayıtlarında yer alan meslek kodları</w:t>
      </w:r>
      <w:r w:rsidR="006B6236">
        <w:t>nın</w:t>
      </w:r>
      <w:r>
        <w:t xml:space="preserve"> </w:t>
      </w:r>
      <w:r w:rsidR="003850C3">
        <w:t xml:space="preserve">Sosyal Güvenlik Kurumu ve ilgili kamu kuruluşları tarafından </w:t>
      </w:r>
      <w:r>
        <w:t>karşılaştırılma</w:t>
      </w:r>
      <w:r w:rsidR="006B6236">
        <w:t>sını</w:t>
      </w:r>
      <w:r>
        <w:t xml:space="preserve">, </w:t>
      </w:r>
      <w:r w:rsidR="006B6236">
        <w:t>yapılan</w:t>
      </w:r>
      <w:r>
        <w:t xml:space="preserve"> işe uygun meslek kodu </w:t>
      </w:r>
      <w:r w:rsidR="00041EAC">
        <w:t xml:space="preserve">ve </w:t>
      </w:r>
      <w:r w:rsidR="00041EAC" w:rsidRPr="00057AEA">
        <w:rPr>
          <w:b/>
        </w:rPr>
        <w:t>en az</w:t>
      </w:r>
      <w:r>
        <w:t xml:space="preserve"> TMMOB tarafından belirlenen asgari mühendis maaşı ile çalış</w:t>
      </w:r>
      <w:r w:rsidR="009B6237">
        <w:t>ılmasının</w:t>
      </w:r>
      <w:r>
        <w:t xml:space="preserve"> sağlanma</w:t>
      </w:r>
      <w:r w:rsidR="006B6236">
        <w:t>sını,</w:t>
      </w:r>
    </w:p>
    <w:p w14:paraId="616234D4" w14:textId="4E49D075" w:rsidR="00041EAC" w:rsidRDefault="00041EAC" w:rsidP="00961C3F">
      <w:pPr>
        <w:pStyle w:val="ListeParagraf"/>
        <w:numPr>
          <w:ilvl w:val="0"/>
          <w:numId w:val="1"/>
        </w:numPr>
        <w:jc w:val="both"/>
      </w:pPr>
      <w:r>
        <w:t>Yapı denetim hizmetleri</w:t>
      </w:r>
      <w:r w:rsidR="006B6236">
        <w:t>nin</w:t>
      </w:r>
      <w:r>
        <w:t xml:space="preserve"> kamu görevi sayılma</w:t>
      </w:r>
      <w:r w:rsidR="006B6236">
        <w:t>sını</w:t>
      </w:r>
      <w:r>
        <w:t xml:space="preserve">, bu hizmetleri </w:t>
      </w:r>
      <w:r w:rsidR="0096162D">
        <w:t>yerine getiren</w:t>
      </w:r>
      <w:r>
        <w:t xml:space="preserve"> </w:t>
      </w:r>
      <w:r w:rsidR="00CB25E0">
        <w:t>mühendisler</w:t>
      </w:r>
      <w:r w:rsidR="0020167B">
        <w:t xml:space="preserve">in </w:t>
      </w:r>
      <w:r w:rsidR="0096162D">
        <w:t xml:space="preserve">gerçekleştirdikleri </w:t>
      </w:r>
      <w:r>
        <w:t xml:space="preserve">kamu görevinden </w:t>
      </w:r>
      <w:r w:rsidR="00961C3F">
        <w:t>doğacak</w:t>
      </w:r>
      <w:r>
        <w:t xml:space="preserve"> güvence ile koruma altına alınma</w:t>
      </w:r>
      <w:r w:rsidR="006B6236">
        <w:t>sını,</w:t>
      </w:r>
    </w:p>
    <w:p w14:paraId="3132B587" w14:textId="609B39C9" w:rsidR="00143035" w:rsidRDefault="00143035" w:rsidP="00E06074">
      <w:pPr>
        <w:pStyle w:val="ListeParagraf"/>
        <w:numPr>
          <w:ilvl w:val="0"/>
          <w:numId w:val="1"/>
        </w:numPr>
        <w:jc w:val="both"/>
      </w:pPr>
      <w:r>
        <w:t>Tüm iş yerlerinde çalışma koşulları ve süreleri</w:t>
      </w:r>
      <w:r w:rsidR="006B6236">
        <w:t>nin</w:t>
      </w:r>
      <w:r w:rsidR="003850C3">
        <w:t>, mevcut durumda</w:t>
      </w:r>
      <w:r w:rsidR="000A76C6">
        <w:t xml:space="preserve"> da</w:t>
      </w:r>
      <w:r w:rsidR="003850C3">
        <w:t xml:space="preserve"> denetim görev ve yetkisine sahip</w:t>
      </w:r>
      <w:r>
        <w:t xml:space="preserve"> </w:t>
      </w:r>
      <w:r w:rsidR="003850C3" w:rsidRPr="00E06074">
        <w:rPr>
          <w:b/>
        </w:rPr>
        <w:t>Çalışma ve Sosyal Güvenlik Bakanlığı müfettişlerince</w:t>
      </w:r>
      <w:r w:rsidR="003850C3">
        <w:t xml:space="preserve"> </w:t>
      </w:r>
      <w:r w:rsidR="000A76C6">
        <w:t>aktif ve sürekli</w:t>
      </w:r>
      <w:r>
        <w:t xml:space="preserve"> </w:t>
      </w:r>
      <w:r w:rsidR="00961C3F">
        <w:t>olarak</w:t>
      </w:r>
      <w:r>
        <w:t xml:space="preserve"> denetlenme</w:t>
      </w:r>
      <w:r w:rsidR="006B6236">
        <w:t>sini</w:t>
      </w:r>
      <w:r>
        <w:t>, İş Kanunu ve ilgili mevzuatın fazla çalışma için belirlediği süre sınırına riayet edilmesi</w:t>
      </w:r>
      <w:r w:rsidR="006B6236">
        <w:t>ni</w:t>
      </w:r>
      <w:r>
        <w:t xml:space="preserve"> ve fazla çalışma </w:t>
      </w:r>
      <w:r w:rsidR="00084F82">
        <w:t>sonucu</w:t>
      </w:r>
      <w:r>
        <w:t xml:space="preserve"> işçi lehine belirlenen kazanımların </w:t>
      </w:r>
      <w:r w:rsidR="00CB25E0">
        <w:t>mühendisler</w:t>
      </w:r>
      <w:r w:rsidR="00C1200C" w:rsidRPr="00C1200C">
        <w:t xml:space="preserve"> </w:t>
      </w:r>
      <w:r>
        <w:t>tarafından elde edilmesi</w:t>
      </w:r>
      <w:r w:rsidR="006B6236">
        <w:t xml:space="preserve">nin sağlanmasını, </w:t>
      </w:r>
      <w:r w:rsidR="00E06074">
        <w:t>b</w:t>
      </w:r>
      <w:r w:rsidR="00E06074" w:rsidRPr="00E06074">
        <w:t xml:space="preserve">ununla birlikte işçi sağlığı ve iş güvenliği önlemleri azami hassasiyetle yerine getirilmeli, tüm çalışma alanları mühendisler </w:t>
      </w:r>
      <w:proofErr w:type="gramStart"/>
      <w:r w:rsidR="00E06074" w:rsidRPr="00E06074">
        <w:t>dahil</w:t>
      </w:r>
      <w:proofErr w:type="gramEnd"/>
      <w:r w:rsidR="00E06074" w:rsidRPr="00E06074">
        <w:t xml:space="preserve"> olmak üzere bütün çalışanlar için güvenli hale getirilme</w:t>
      </w:r>
      <w:r w:rsidR="00E06074">
        <w:t>sini,</w:t>
      </w:r>
    </w:p>
    <w:p w14:paraId="3C241F11" w14:textId="77777777" w:rsidR="006B6236" w:rsidRDefault="00AD3A68" w:rsidP="00C1200C">
      <w:pPr>
        <w:pStyle w:val="ListeParagraf"/>
        <w:numPr>
          <w:ilvl w:val="0"/>
          <w:numId w:val="1"/>
        </w:numPr>
      </w:pPr>
      <w:bookmarkStart w:id="0" w:name="_GoBack"/>
      <w:bookmarkEnd w:id="0"/>
      <w:r w:rsidRPr="00AD3A68">
        <w:t>Ücretli kesimlerin omuzuna yıkılan vergi yükü</w:t>
      </w:r>
      <w:r w:rsidR="006B6236">
        <w:t>nün</w:t>
      </w:r>
      <w:r w:rsidRPr="00AD3A68">
        <w:t xml:space="preserve"> hafifletilme</w:t>
      </w:r>
      <w:r w:rsidR="006B6236">
        <w:t>sini</w:t>
      </w:r>
      <w:r w:rsidRPr="00AD3A68">
        <w:t>,</w:t>
      </w:r>
    </w:p>
    <w:p w14:paraId="30559270" w14:textId="005D2EEF" w:rsidR="00AD3A68" w:rsidRPr="00AD3A68" w:rsidRDefault="006B6236" w:rsidP="006B6236">
      <w:pPr>
        <w:ind w:left="360" w:firstLine="348"/>
      </w:pPr>
      <w:r>
        <w:t>Talep ediyorum.</w:t>
      </w:r>
      <w:r w:rsidR="00AD3A68" w:rsidRPr="00AD3A68">
        <w:t xml:space="preserve"> </w:t>
      </w:r>
    </w:p>
    <w:p w14:paraId="3A33337C" w14:textId="594AFFC6" w:rsidR="003850C3" w:rsidRDefault="003850C3" w:rsidP="00961C3F">
      <w:pPr>
        <w:ind w:firstLine="360"/>
        <w:jc w:val="both"/>
      </w:pPr>
    </w:p>
    <w:sectPr w:rsidR="003850C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35E1689"/>
    <w:multiLevelType w:val="hybridMultilevel"/>
    <w:tmpl w:val="5C6E7A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55F8"/>
    <w:rsid w:val="00023ED9"/>
    <w:rsid w:val="00041EAC"/>
    <w:rsid w:val="00046690"/>
    <w:rsid w:val="000515E3"/>
    <w:rsid w:val="00057AEA"/>
    <w:rsid w:val="00066875"/>
    <w:rsid w:val="00084F82"/>
    <w:rsid w:val="000A76C6"/>
    <w:rsid w:val="00143035"/>
    <w:rsid w:val="00162223"/>
    <w:rsid w:val="001E4D63"/>
    <w:rsid w:val="0020167B"/>
    <w:rsid w:val="002415DD"/>
    <w:rsid w:val="002F2E9A"/>
    <w:rsid w:val="00336489"/>
    <w:rsid w:val="003850C3"/>
    <w:rsid w:val="00395DF3"/>
    <w:rsid w:val="004E19FA"/>
    <w:rsid w:val="004E3C5B"/>
    <w:rsid w:val="00573913"/>
    <w:rsid w:val="005F6E16"/>
    <w:rsid w:val="0062366D"/>
    <w:rsid w:val="00631ECF"/>
    <w:rsid w:val="006B6236"/>
    <w:rsid w:val="006D54DD"/>
    <w:rsid w:val="00743E1B"/>
    <w:rsid w:val="007A55F8"/>
    <w:rsid w:val="00802AA3"/>
    <w:rsid w:val="00854921"/>
    <w:rsid w:val="00931EC8"/>
    <w:rsid w:val="00943672"/>
    <w:rsid w:val="0096162D"/>
    <w:rsid w:val="00961C3F"/>
    <w:rsid w:val="009B6237"/>
    <w:rsid w:val="00A03457"/>
    <w:rsid w:val="00A15A0A"/>
    <w:rsid w:val="00A45EF3"/>
    <w:rsid w:val="00A80BE1"/>
    <w:rsid w:val="00AD3A68"/>
    <w:rsid w:val="00AF0FA0"/>
    <w:rsid w:val="00B9336D"/>
    <w:rsid w:val="00B93773"/>
    <w:rsid w:val="00C1200C"/>
    <w:rsid w:val="00C20BE4"/>
    <w:rsid w:val="00C44E41"/>
    <w:rsid w:val="00C85F45"/>
    <w:rsid w:val="00CB25E0"/>
    <w:rsid w:val="00CF0FE2"/>
    <w:rsid w:val="00D13FC1"/>
    <w:rsid w:val="00D260DD"/>
    <w:rsid w:val="00D27BA0"/>
    <w:rsid w:val="00D32454"/>
    <w:rsid w:val="00DA539C"/>
    <w:rsid w:val="00DC40D5"/>
    <w:rsid w:val="00DD3536"/>
    <w:rsid w:val="00E06074"/>
    <w:rsid w:val="00E1618D"/>
    <w:rsid w:val="00E163DC"/>
    <w:rsid w:val="00E35CA5"/>
    <w:rsid w:val="00F62A16"/>
    <w:rsid w:val="00FC6F85"/>
    <w:rsid w:val="00FE199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D350EA"/>
  <w15:chartTrackingRefBased/>
  <w15:docId w15:val="{BF9A19C7-EA72-4464-9E8D-CB95B3255A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D27B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647682">
      <w:bodyDiv w:val="1"/>
      <w:marLeft w:val="0"/>
      <w:marRight w:val="0"/>
      <w:marTop w:val="0"/>
      <w:marBottom w:val="0"/>
      <w:divBdr>
        <w:top w:val="none" w:sz="0" w:space="0" w:color="auto"/>
        <w:left w:val="none" w:sz="0" w:space="0" w:color="auto"/>
        <w:bottom w:val="none" w:sz="0" w:space="0" w:color="auto"/>
        <w:right w:val="none" w:sz="0" w:space="0" w:color="auto"/>
      </w:divBdr>
    </w:div>
    <w:div w:id="487987666">
      <w:bodyDiv w:val="1"/>
      <w:marLeft w:val="0"/>
      <w:marRight w:val="0"/>
      <w:marTop w:val="0"/>
      <w:marBottom w:val="0"/>
      <w:divBdr>
        <w:top w:val="none" w:sz="0" w:space="0" w:color="auto"/>
        <w:left w:val="none" w:sz="0" w:space="0" w:color="auto"/>
        <w:bottom w:val="none" w:sz="0" w:space="0" w:color="auto"/>
        <w:right w:val="none" w:sz="0" w:space="0" w:color="auto"/>
      </w:divBdr>
    </w:div>
    <w:div w:id="593825506">
      <w:bodyDiv w:val="1"/>
      <w:marLeft w:val="0"/>
      <w:marRight w:val="0"/>
      <w:marTop w:val="0"/>
      <w:marBottom w:val="0"/>
      <w:divBdr>
        <w:top w:val="none" w:sz="0" w:space="0" w:color="auto"/>
        <w:left w:val="none" w:sz="0" w:space="0" w:color="auto"/>
        <w:bottom w:val="none" w:sz="0" w:space="0" w:color="auto"/>
        <w:right w:val="none" w:sz="0" w:space="0" w:color="auto"/>
      </w:divBdr>
    </w:div>
    <w:div w:id="1680160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257</Words>
  <Characters>1467</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Anıl Şahin</dc:creator>
  <cp:keywords/>
  <dc:description/>
  <cp:lastModifiedBy>Dilek Bekiroğlu</cp:lastModifiedBy>
  <cp:revision>3</cp:revision>
  <dcterms:created xsi:type="dcterms:W3CDTF">2022-12-22T12:39:00Z</dcterms:created>
  <dcterms:modified xsi:type="dcterms:W3CDTF">2022-12-22T12:40:00Z</dcterms:modified>
</cp:coreProperties>
</file>